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94" w:rsidRDefault="005C5294">
      <w:pPr>
        <w:pStyle w:val="a3"/>
        <w:spacing w:line="304" w:lineRule="exact"/>
        <w:rPr>
          <w:spacing w:val="0"/>
        </w:rPr>
      </w:pPr>
    </w:p>
    <w:p w:rsidR="005C5294" w:rsidRDefault="005C529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2"/>
      </w:tblGrid>
      <w:tr w:rsidR="005C5294" w:rsidTr="004D1B97">
        <w:trPr>
          <w:trHeight w:hRule="exact" w:val="13364"/>
        </w:trPr>
        <w:tc>
          <w:tcPr>
            <w:tcW w:w="9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5294" w:rsidRDefault="005C5294">
            <w:pPr>
              <w:pStyle w:val="a3"/>
              <w:spacing w:before="184" w:line="304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w w:val="200"/>
              </w:rPr>
              <w:t>審査請求書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8F49A3">
              <w:rPr>
                <w:rFonts w:ascii="ＭＳ 明朝" w:hAnsi="ＭＳ 明朝" w:hint="eastAsia"/>
              </w:rPr>
              <w:t xml:space="preserve">　　　　　　　　　　　　　　　　　　　　　　　　　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地方公務員災害補償基金　　　支部審査会会長　</w:t>
            </w:r>
            <w:r w:rsidR="00F74598">
              <w:rPr>
                <w:rFonts w:ascii="ＭＳ 明朝" w:hAnsi="ＭＳ 明朝" w:hint="eastAsia"/>
              </w:rPr>
              <w:t>様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審査請求人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825960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>所</w:t>
            </w:r>
            <w:r w:rsidR="00F74598">
              <w:rPr>
                <w:rFonts w:ascii="ＭＳ 明朝" w:hAnsi="ＭＳ 明朝" w:hint="eastAsia"/>
              </w:rPr>
              <w:t>又は居所</w:t>
            </w:r>
          </w:p>
          <w:p w:rsidR="005C5294" w:rsidRPr="00F74598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Pr="00523401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氏　名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bookmarkStart w:id="0" w:name="_GoBack"/>
            <w:bookmarkEnd w:id="0"/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F74598">
              <w:rPr>
                <w:rFonts w:ascii="ＭＳ 明朝" w:hAnsi="ＭＳ 明朝" w:hint="eastAsia"/>
              </w:rPr>
              <w:t xml:space="preserve">　　　　　　　　　　　　　　　　　　　　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１　審査請求に係る処分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4D1B97">
              <w:rPr>
                <w:rFonts w:cs="Century" w:hint="eastAsia"/>
                <w:spacing w:val="1"/>
              </w:rPr>
              <w:t xml:space="preserve">　　　</w:t>
            </w:r>
            <w:r w:rsidR="00CD3F6D">
              <w:rPr>
                <w:rFonts w:ascii="ＭＳ 明朝" w:hAnsi="ＭＳ 明朝" w:hint="eastAsia"/>
              </w:rPr>
              <w:t xml:space="preserve">地方公務員災害補償基金　　　支部長が、　</w:t>
            </w:r>
            <w:r w:rsidR="00CD3F6D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　　月　　日付けで行っ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4D1B97">
              <w:rPr>
                <w:rFonts w:cs="Century" w:hint="eastAsia"/>
                <w:spacing w:val="1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た「　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 w:hint="eastAsia"/>
              </w:rPr>
              <w:t>」という処分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２　審査請求の趣旨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「上記１に記載した処分を取り消す。」との裁決を求めます。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３　審査請求の理由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４　当該処分があったことを知った年月日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DF3B57">
              <w:rPr>
                <w:rFonts w:ascii="ＭＳ 明朝" w:hAnsi="ＭＳ 明朝" w:hint="eastAsia"/>
              </w:rPr>
              <w:t xml:space="preserve">　　　　</w:t>
            </w:r>
            <w:r w:rsidR="00DF3B57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５　処分庁の教示の有無及びその内容</w:t>
            </w: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</w:p>
          <w:p w:rsidR="005C5294" w:rsidRDefault="005C5294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６　添付書類等</w:t>
            </w:r>
          </w:p>
        </w:tc>
      </w:tr>
    </w:tbl>
    <w:p w:rsidR="005C5294" w:rsidRDefault="005C5294">
      <w:pPr>
        <w:pStyle w:val="a3"/>
        <w:rPr>
          <w:spacing w:val="0"/>
        </w:rPr>
      </w:pPr>
    </w:p>
    <w:sectPr w:rsidR="005C5294" w:rsidSect="005C5294">
      <w:pgSz w:w="11906" w:h="16838"/>
      <w:pgMar w:top="850" w:right="964" w:bottom="85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87" w:rsidRDefault="009F1B87" w:rsidP="00FF5149">
      <w:r>
        <w:separator/>
      </w:r>
    </w:p>
  </w:endnote>
  <w:endnote w:type="continuationSeparator" w:id="0">
    <w:p w:rsidR="009F1B87" w:rsidRDefault="009F1B87" w:rsidP="00FF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87" w:rsidRDefault="009F1B87" w:rsidP="00FF5149">
      <w:r>
        <w:separator/>
      </w:r>
    </w:p>
  </w:footnote>
  <w:footnote w:type="continuationSeparator" w:id="0">
    <w:p w:rsidR="009F1B87" w:rsidRDefault="009F1B87" w:rsidP="00FF5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4"/>
    <w:rsid w:val="00140BDE"/>
    <w:rsid w:val="004D1B97"/>
    <w:rsid w:val="00523401"/>
    <w:rsid w:val="005C5294"/>
    <w:rsid w:val="00825960"/>
    <w:rsid w:val="008F49A3"/>
    <w:rsid w:val="00973144"/>
    <w:rsid w:val="009F1B87"/>
    <w:rsid w:val="00BD47D2"/>
    <w:rsid w:val="00CD3F6D"/>
    <w:rsid w:val="00DF3B57"/>
    <w:rsid w:val="00F74598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100120"/>
  <w15:docId w15:val="{A74806D2-8528-4986-A5A2-6480DDAC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40BDE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Century" w:eastAsia="ＭＳ 明朝" w:hAnsi="Century" w:cs="ＭＳ 明朝"/>
      <w:spacing w:val="3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F51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149"/>
  </w:style>
  <w:style w:type="paragraph" w:styleId="a6">
    <w:name w:val="footer"/>
    <w:basedOn w:val="a"/>
    <w:link w:val="a7"/>
    <w:uiPriority w:val="99"/>
    <w:unhideWhenUsed/>
    <w:rsid w:val="00FF5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20000985</dc:creator>
  <cp:lastModifiedBy>田島大毅</cp:lastModifiedBy>
  <cp:revision>7</cp:revision>
  <dcterms:created xsi:type="dcterms:W3CDTF">2016-03-30T04:37:00Z</dcterms:created>
  <dcterms:modified xsi:type="dcterms:W3CDTF">2021-03-17T05:03:00Z</dcterms:modified>
</cp:coreProperties>
</file>