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7A" w:rsidRDefault="0067137A">
      <w:pPr>
        <w:pStyle w:val="a3"/>
        <w:spacing w:line="304" w:lineRule="exact"/>
        <w:rPr>
          <w:spacing w:val="0"/>
        </w:rPr>
      </w:pPr>
    </w:p>
    <w:p w:rsidR="0067137A" w:rsidRDefault="0067137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67137A" w:rsidTr="002B3B0D">
        <w:trPr>
          <w:trHeight w:hRule="exact" w:val="13506"/>
        </w:trPr>
        <w:tc>
          <w:tcPr>
            <w:tcW w:w="9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137A" w:rsidRDefault="0067137A">
            <w:pPr>
              <w:pStyle w:val="a3"/>
              <w:spacing w:before="184" w:line="30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w w:val="200"/>
              </w:rPr>
              <w:t>再審査請求書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98702A">
              <w:rPr>
                <w:rFonts w:ascii="ＭＳ 明朝" w:hAnsi="ＭＳ 明朝" w:hint="eastAsia"/>
              </w:rPr>
              <w:t xml:space="preserve">　　　　　　　　　　　　　　　　　　　　　　　　　　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地方公務員災害補償基金審査会会長　殿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再審査請求人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住　所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氏　名　　　　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bdr w:val="single" w:sz="4" w:space="0" w:color="auto"/>
              </w:rPr>
              <w:t>印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年　齢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再審査請求に係る処分及び裁決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(1)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98702A">
              <w:rPr>
                <w:rFonts w:ascii="ＭＳ 明朝" w:hAnsi="ＭＳ 明朝" w:hint="eastAsia"/>
              </w:rPr>
              <w:t xml:space="preserve">地方公務員災害補償基金　　　　　　支部長が、　</w:t>
            </w:r>
            <w:r w:rsidR="0098702A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日付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けで行った「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>
              <w:rPr>
                <w:rFonts w:ascii="ＭＳ 明朝" w:hAnsi="ＭＳ 明朝" w:hint="eastAsia"/>
              </w:rPr>
              <w:t>」という処分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(2)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98702A">
              <w:rPr>
                <w:rFonts w:ascii="ＭＳ 明朝" w:hAnsi="ＭＳ 明朝" w:hint="eastAsia"/>
              </w:rPr>
              <w:t xml:space="preserve">地方公務員災害補償基金　　　　　　支部審査会が、　</w:t>
            </w:r>
            <w:r w:rsidR="0098702A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日付けで行った「　　　　　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>
              <w:rPr>
                <w:rFonts w:ascii="ＭＳ 明朝" w:hAnsi="ＭＳ 明朝" w:hint="eastAsia"/>
              </w:rPr>
              <w:t>」という裁決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再審査請求の趣旨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99413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「上記１に記載した処分及び裁決を取り消す。」との裁決を求めます。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３　再審査請求の理由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４　再審査請求に係る裁決があったことを知った年月日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="0098702A">
              <w:rPr>
                <w:rFonts w:ascii="ＭＳ 明朝" w:hAnsi="ＭＳ 明朝" w:hint="eastAsia"/>
              </w:rPr>
              <w:t xml:space="preserve">　　　　</w:t>
            </w:r>
            <w:r w:rsidR="0098702A">
              <w:rPr>
                <w:rFonts w:ascii="ＭＳ 明朝" w:hAnsi="ＭＳ 明朝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５　審査庁の教示の有無及びその内容</w:t>
            </w: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</w:p>
          <w:p w:rsidR="0067137A" w:rsidRDefault="0067137A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６　添付書類等</w:t>
            </w:r>
          </w:p>
        </w:tc>
      </w:tr>
    </w:tbl>
    <w:p w:rsidR="0067137A" w:rsidRDefault="0067137A" w:rsidP="005F4FFE">
      <w:pPr>
        <w:pStyle w:val="a3"/>
        <w:rPr>
          <w:spacing w:val="0"/>
        </w:rPr>
      </w:pPr>
    </w:p>
    <w:sectPr w:rsidR="0067137A" w:rsidSect="0067137A">
      <w:pgSz w:w="11906" w:h="16838"/>
      <w:pgMar w:top="850" w:right="964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34" w:rsidRDefault="009E7B34" w:rsidP="005F4FFE">
      <w:r>
        <w:separator/>
      </w:r>
    </w:p>
  </w:endnote>
  <w:endnote w:type="continuationSeparator" w:id="0">
    <w:p w:rsidR="009E7B34" w:rsidRDefault="009E7B34" w:rsidP="005F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34" w:rsidRDefault="009E7B34" w:rsidP="005F4FFE">
      <w:r>
        <w:separator/>
      </w:r>
    </w:p>
  </w:footnote>
  <w:footnote w:type="continuationSeparator" w:id="0">
    <w:p w:rsidR="009E7B34" w:rsidRDefault="009E7B34" w:rsidP="005F4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7A"/>
    <w:rsid w:val="00085470"/>
    <w:rsid w:val="002B3B0D"/>
    <w:rsid w:val="005F4FFE"/>
    <w:rsid w:val="0067137A"/>
    <w:rsid w:val="006E0C32"/>
    <w:rsid w:val="0098702A"/>
    <w:rsid w:val="0099413E"/>
    <w:rsid w:val="009E7B34"/>
    <w:rsid w:val="00A54E08"/>
    <w:rsid w:val="00D9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C85047-E070-42B6-8D51-2E502560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0C32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4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FFE"/>
  </w:style>
  <w:style w:type="paragraph" w:styleId="a6">
    <w:name w:val="footer"/>
    <w:basedOn w:val="a"/>
    <w:link w:val="a7"/>
    <w:uiPriority w:val="99"/>
    <w:semiHidden/>
    <w:unhideWhenUsed/>
    <w:rsid w:val="005F4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20000985</dc:creator>
  <cp:lastModifiedBy>加藤大将</cp:lastModifiedBy>
  <cp:revision>3</cp:revision>
  <cp:lastPrinted>2014-03-19T04:50:00Z</cp:lastPrinted>
  <dcterms:created xsi:type="dcterms:W3CDTF">2017-10-31T08:02:00Z</dcterms:created>
  <dcterms:modified xsi:type="dcterms:W3CDTF">2019-04-11T02:39:00Z</dcterms:modified>
</cp:coreProperties>
</file>